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1AE6" w14:textId="262598A3" w:rsidR="0085070D" w:rsidRPr="00266CC2" w:rsidRDefault="0085070D" w:rsidP="0085070D">
      <w:pPr>
        <w:rPr>
          <w:rStyle w:val="normaltextrun"/>
          <w:rFonts w:cstheme="minorHAnsi"/>
          <w:sz w:val="20"/>
          <w:szCs w:val="20"/>
        </w:rPr>
      </w:pPr>
      <w:bookmarkStart w:id="0" w:name="_Hlk84949871"/>
      <w:r w:rsidRPr="00266CC2">
        <w:rPr>
          <w:rStyle w:val="normaltextrun"/>
          <w:rFonts w:cstheme="minorHAnsi"/>
          <w:sz w:val="20"/>
          <w:szCs w:val="20"/>
        </w:rPr>
        <w:t xml:space="preserve">Hi </w:t>
      </w:r>
      <w:r w:rsidRPr="00266CC2">
        <w:rPr>
          <w:rStyle w:val="normaltextrun"/>
          <w:rFonts w:cstheme="minorHAnsi"/>
          <w:sz w:val="20"/>
          <w:szCs w:val="20"/>
          <w:highlight w:val="yellow"/>
        </w:rPr>
        <w:t>[NAME]</w:t>
      </w:r>
    </w:p>
    <w:p w14:paraId="7DD2A1E1" w14:textId="77777777" w:rsidR="00DE4782" w:rsidRPr="00266CC2" w:rsidRDefault="00817DDB" w:rsidP="00817D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266CC2">
        <w:rPr>
          <w:rStyle w:val="normaltextrun"/>
          <w:rFonts w:asciiTheme="minorHAnsi" w:hAnsiTheme="minorHAnsi" w:cstheme="minorHAnsi"/>
          <w:sz w:val="20"/>
          <w:szCs w:val="20"/>
        </w:rPr>
        <w:t>Welcome to</w:t>
      </w:r>
      <w:r w:rsidR="00C50260" w:rsidRPr="00266CC2">
        <w:rPr>
          <w:rStyle w:val="normaltextrun"/>
          <w:rFonts w:asciiTheme="minorHAnsi" w:hAnsiTheme="minorHAnsi" w:cstheme="minorHAnsi"/>
          <w:sz w:val="20"/>
          <w:szCs w:val="20"/>
        </w:rPr>
        <w:t xml:space="preserve"> you</w:t>
      </w:r>
      <w:r w:rsidR="0085070D" w:rsidRPr="00266CC2">
        <w:rPr>
          <w:rStyle w:val="normaltextrun"/>
          <w:rFonts w:asciiTheme="minorHAnsi" w:hAnsiTheme="minorHAnsi" w:cstheme="minorHAnsi"/>
          <w:sz w:val="20"/>
          <w:szCs w:val="20"/>
        </w:rPr>
        <w:t>r new Neo1 platform</w:t>
      </w:r>
      <w:r w:rsidR="00DE4782" w:rsidRPr="00266CC2">
        <w:rPr>
          <w:rStyle w:val="normaltextrun"/>
          <w:rFonts w:asciiTheme="minorHAnsi" w:hAnsiTheme="minorHAnsi" w:cstheme="minorHAnsi"/>
          <w:sz w:val="20"/>
          <w:szCs w:val="20"/>
        </w:rPr>
        <w:t>!</w:t>
      </w:r>
    </w:p>
    <w:p w14:paraId="550F4D9B" w14:textId="77777777" w:rsidR="00DE4782" w:rsidRPr="00266CC2" w:rsidRDefault="00DE4782" w:rsidP="00817D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</w:p>
    <w:p w14:paraId="6CEA7CC7" w14:textId="55050E89" w:rsidR="001E5DF5" w:rsidRPr="00266CC2" w:rsidRDefault="001E5DF5" w:rsidP="00817D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266CC2">
        <w:rPr>
          <w:rStyle w:val="normaltextrun"/>
          <w:rFonts w:asciiTheme="minorHAnsi" w:hAnsiTheme="minorHAnsi" w:cstheme="minorHAnsi"/>
          <w:sz w:val="20"/>
          <w:szCs w:val="20"/>
        </w:rPr>
        <w:t xml:space="preserve">As a </w:t>
      </w:r>
      <w:r w:rsidR="004E2C2B" w:rsidRPr="00266CC2">
        <w:rPr>
          <w:rStyle w:val="normaltextrun"/>
          <w:rFonts w:asciiTheme="minorHAnsi" w:hAnsiTheme="minorHAnsi" w:cstheme="minorHAnsi"/>
          <w:sz w:val="20"/>
          <w:szCs w:val="20"/>
        </w:rPr>
        <w:t xml:space="preserve">Neo1 user, </w:t>
      </w:r>
      <w:r w:rsidRPr="00266CC2">
        <w:rPr>
          <w:rStyle w:val="normaltextrun"/>
          <w:rFonts w:asciiTheme="minorHAnsi" w:hAnsiTheme="minorHAnsi" w:cstheme="minorHAnsi"/>
          <w:sz w:val="20"/>
          <w:szCs w:val="20"/>
        </w:rPr>
        <w:t>you will gain access to an enhanced booking experience and benefits, designed to make planning your travel more enjoyable and stress-free.</w:t>
      </w:r>
      <w:r w:rsidR="008C5952" w:rsidRPr="00266CC2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</w:p>
    <w:p w14:paraId="7AC1D62D" w14:textId="77777777" w:rsidR="001E5DF5" w:rsidRPr="00266CC2" w:rsidRDefault="001E5DF5" w:rsidP="00817D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-GB"/>
        </w:rPr>
      </w:pPr>
    </w:p>
    <w:p w14:paraId="79426E29" w14:textId="7BD381D5" w:rsidR="001E5DF5" w:rsidRDefault="001E5DF5" w:rsidP="00817D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-GB"/>
        </w:rPr>
      </w:pPr>
      <w:r w:rsidRPr="00266CC2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To get started, </w:t>
      </w:r>
      <w:r w:rsidR="007E7DDA" w:rsidRPr="00266CC2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you will </w:t>
      </w:r>
      <w:r w:rsidR="00956A5C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receive </w:t>
      </w:r>
      <w:r w:rsidR="007E7DDA" w:rsidRPr="00266CC2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>an email to set your password on Neo1</w:t>
      </w:r>
      <w:r w:rsidR="00D7269E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 (see example below)</w:t>
      </w:r>
      <w:r w:rsidR="007E7DDA" w:rsidRPr="00266CC2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. Your username is your email address. </w:t>
      </w:r>
    </w:p>
    <w:p w14:paraId="7963DF80" w14:textId="77777777" w:rsidR="00C93E4F" w:rsidRDefault="00C93E4F" w:rsidP="00817D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-GB"/>
        </w:rPr>
      </w:pPr>
    </w:p>
    <w:p w14:paraId="40F4CCB6" w14:textId="27369BB4" w:rsidR="00D7269E" w:rsidRDefault="00D7269E" w:rsidP="00817D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75000D3F" wp14:editId="1C3A8A41">
            <wp:extent cx="2940050" cy="1148693"/>
            <wp:effectExtent l="38100" t="38100" r="31750" b="330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5085" cy="1154567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CE39C4" w14:textId="77777777" w:rsidR="00C93E4F" w:rsidRPr="00266CC2" w:rsidRDefault="00C93E4F" w:rsidP="00817DD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14:paraId="048917CE" w14:textId="77777777" w:rsidR="001E5DF5" w:rsidRPr="00266CC2" w:rsidRDefault="001E5DF5" w:rsidP="00817D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-GB"/>
        </w:rPr>
      </w:pPr>
    </w:p>
    <w:p w14:paraId="69140913" w14:textId="2A496EEC" w:rsidR="00D57CB5" w:rsidRPr="00266CC2" w:rsidRDefault="001E5DF5" w:rsidP="00D57CB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-GB"/>
        </w:rPr>
      </w:pPr>
      <w:r w:rsidRPr="00266CC2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Once you have successfully logged in, please complete your </w:t>
      </w:r>
      <w:r w:rsidR="001D1A95" w:rsidRPr="00266CC2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travel </w:t>
      </w:r>
      <w:r w:rsidRPr="00266CC2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profile by clicking your initials in the upper left corner of </w:t>
      </w:r>
      <w:r w:rsidR="00F25E34" w:rsidRPr="00266CC2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>Neo1</w:t>
      </w:r>
      <w:r w:rsidR="00C50260" w:rsidRPr="00266CC2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, click </w:t>
      </w:r>
      <w:r w:rsidR="006F36B9" w:rsidRPr="00266CC2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>on the guide below</w:t>
      </w:r>
      <w:r w:rsidR="00C50260" w:rsidRPr="00266CC2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 xml:space="preserve"> for </w:t>
      </w:r>
      <w:r w:rsidR="006F36B9" w:rsidRPr="00266CC2">
        <w:rPr>
          <w:rStyle w:val="normaltextrun"/>
          <w:rFonts w:asciiTheme="minorHAnsi" w:hAnsiTheme="minorHAnsi" w:cstheme="minorHAnsi"/>
          <w:sz w:val="20"/>
          <w:szCs w:val="20"/>
          <w:lang w:val="en-GB"/>
        </w:rPr>
        <w:t>assistance:</w:t>
      </w:r>
    </w:p>
    <w:p w14:paraId="5E3117FE" w14:textId="77777777" w:rsidR="00D57CB5" w:rsidRPr="00266CC2" w:rsidRDefault="00D57CB5" w:rsidP="00D57CB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  <w:lang w:val="en-GB"/>
        </w:rPr>
      </w:pPr>
    </w:p>
    <w:p w14:paraId="1E881F4E" w14:textId="3CA73FCE" w:rsidR="00070E09" w:rsidRPr="007A15E0" w:rsidRDefault="008549F5" w:rsidP="00D57CB5">
      <w:pPr>
        <w:pStyle w:val="ListParagraph"/>
        <w:numPr>
          <w:ilvl w:val="0"/>
          <w:numId w:val="8"/>
        </w:numPr>
        <w:rPr>
          <w:rStyle w:val="normaltextrun"/>
          <w:rFonts w:eastAsia="Times New Roman" w:cstheme="minorHAnsi"/>
          <w:sz w:val="20"/>
          <w:szCs w:val="20"/>
        </w:rPr>
      </w:pPr>
      <w:hyperlink r:id="rId9" w:history="1">
        <w:r w:rsidR="0096021D" w:rsidRPr="00266CC2">
          <w:rPr>
            <w:rStyle w:val="Hyperlink"/>
            <w:rFonts w:eastAsia="Times New Roman" w:cstheme="minorHAnsi"/>
            <w:sz w:val="20"/>
            <w:szCs w:val="20"/>
          </w:rPr>
          <w:t>Guide – Complete your travel profile</w:t>
        </w:r>
      </w:hyperlink>
    </w:p>
    <w:p w14:paraId="240D39CD" w14:textId="4823BFF6" w:rsidR="001E5DF5" w:rsidRPr="00266CC2" w:rsidRDefault="00AA3AC6" w:rsidP="00D57CB5">
      <w:pPr>
        <w:rPr>
          <w:rStyle w:val="normaltextrun"/>
          <w:rFonts w:eastAsia="Times New Roman" w:cstheme="minorHAnsi"/>
          <w:sz w:val="20"/>
          <w:szCs w:val="20"/>
        </w:rPr>
      </w:pPr>
      <w:r w:rsidRPr="00266CC2">
        <w:rPr>
          <w:rStyle w:val="normaltextrun"/>
          <w:rFonts w:cstheme="minorHAnsi"/>
          <w:sz w:val="20"/>
          <w:szCs w:val="20"/>
          <w:lang w:val="en-GB"/>
        </w:rPr>
        <w:t>Once your profile is updated, you are ready to move forward with using Neo1 for trave</w:t>
      </w:r>
      <w:r w:rsidR="000D30FF">
        <w:rPr>
          <w:rStyle w:val="normaltextrun"/>
          <w:rFonts w:cstheme="minorHAnsi"/>
          <w:sz w:val="20"/>
          <w:szCs w:val="20"/>
          <w:lang w:val="en-GB"/>
        </w:rPr>
        <w:t>l</w:t>
      </w:r>
      <w:r w:rsidRPr="00266CC2">
        <w:rPr>
          <w:rStyle w:val="normaltextrun"/>
          <w:rFonts w:cstheme="minorHAnsi"/>
          <w:sz w:val="20"/>
          <w:szCs w:val="20"/>
          <w:lang w:val="en-GB"/>
        </w:rPr>
        <w:t xml:space="preserve">. </w:t>
      </w:r>
      <w:r w:rsidR="003B65AD" w:rsidRPr="00266CC2">
        <w:rPr>
          <w:rStyle w:val="normaltextrun"/>
          <w:rFonts w:cstheme="minorHAnsi"/>
          <w:sz w:val="20"/>
          <w:szCs w:val="20"/>
          <w:lang w:val="en-GB"/>
        </w:rPr>
        <w:t xml:space="preserve">See the below guides to aid you in your use of the platform. </w:t>
      </w:r>
    </w:p>
    <w:p w14:paraId="3A1B9F3F" w14:textId="6E532325" w:rsidR="00C245D2" w:rsidRPr="008549F5" w:rsidRDefault="00C245D2" w:rsidP="008549F5">
      <w:pPr>
        <w:shd w:val="clear" w:color="auto" w:fill="FFFFFF"/>
        <w:rPr>
          <w:rFonts w:cstheme="minorHAnsi"/>
          <w:color w:val="000000"/>
          <w:sz w:val="20"/>
          <w:szCs w:val="20"/>
          <w:u w:val="single"/>
        </w:rPr>
      </w:pPr>
      <w:r w:rsidRPr="00266CC2">
        <w:rPr>
          <w:rFonts w:cstheme="minorHAnsi"/>
          <w:color w:val="000000"/>
          <w:sz w:val="20"/>
          <w:szCs w:val="20"/>
          <w:u w:val="single"/>
        </w:rPr>
        <w:t xml:space="preserve">Travel support guides: </w:t>
      </w:r>
    </w:p>
    <w:p w14:paraId="50B90B41" w14:textId="77777777" w:rsidR="00C245D2" w:rsidRPr="00035E40" w:rsidRDefault="008549F5" w:rsidP="00C245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cstheme="minorHAnsi"/>
          <w:color w:val="000000"/>
          <w:sz w:val="20"/>
          <w:szCs w:val="20"/>
          <w:u w:val="none"/>
        </w:rPr>
      </w:pPr>
      <w:hyperlink r:id="rId10" w:tooltip="https://urldefense.com/v3/__https://knowledge.neo1.com/support/solutions/folders/47000778604__;!!KLL8VBKIGhc0BcQ38Y9qmONVtVtEUw!letT-YepZzfW_7Wbb-PgM_59jdmmjGbs3lB-k6tb5feOaU7lBfpcSODyXto$" w:history="1">
        <w:r w:rsidR="00C245D2" w:rsidRPr="00266CC2">
          <w:rPr>
            <w:rStyle w:val="Hyperlink"/>
            <w:rFonts w:cstheme="minorHAnsi"/>
            <w:color w:val="2C5CC5"/>
            <w:sz w:val="20"/>
            <w:szCs w:val="20"/>
          </w:rPr>
          <w:t>How to book a flight, hotel, car, train</w:t>
        </w:r>
      </w:hyperlink>
    </w:p>
    <w:p w14:paraId="6E5C41F3" w14:textId="3A45111B" w:rsidR="00035E40" w:rsidRPr="00C161E2" w:rsidRDefault="008549F5" w:rsidP="00C245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cstheme="minorHAnsi"/>
          <w:color w:val="000000"/>
          <w:sz w:val="20"/>
          <w:szCs w:val="20"/>
          <w:u w:val="none"/>
        </w:rPr>
      </w:pPr>
      <w:hyperlink r:id="rId11" w:history="1">
        <w:r w:rsidR="00035E40" w:rsidRPr="00035E40">
          <w:rPr>
            <w:rStyle w:val="Hyperlink"/>
            <w:rFonts w:cstheme="minorHAnsi"/>
            <w:sz w:val="20"/>
            <w:szCs w:val="20"/>
          </w:rPr>
          <w:t>How to modify or cancel a trip</w:t>
        </w:r>
      </w:hyperlink>
    </w:p>
    <w:p w14:paraId="1B52BFB1" w14:textId="11202947" w:rsidR="00C161E2" w:rsidRPr="00266CC2" w:rsidRDefault="008549F5" w:rsidP="00C245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hyperlink r:id="rId12" w:history="1">
        <w:r w:rsidR="002E3A12" w:rsidRPr="002E3A12">
          <w:rPr>
            <w:rStyle w:val="Hyperlink"/>
            <w:rFonts w:cstheme="minorHAnsi"/>
            <w:sz w:val="20"/>
            <w:szCs w:val="20"/>
          </w:rPr>
          <w:t>Access travel invoices</w:t>
        </w:r>
      </w:hyperlink>
    </w:p>
    <w:p w14:paraId="48FA228E" w14:textId="380B2712" w:rsidR="0096021D" w:rsidRPr="00266CC2" w:rsidRDefault="00992944" w:rsidP="0096021D">
      <w:pPr>
        <w:spacing w:after="0" w:line="240" w:lineRule="auto"/>
        <w:rPr>
          <w:rStyle w:val="normaltextrun"/>
          <w:rFonts w:cstheme="minorHAnsi"/>
          <w:sz w:val="20"/>
          <w:szCs w:val="20"/>
          <w:u w:val="single"/>
          <w:lang w:val="en-GB"/>
        </w:rPr>
      </w:pPr>
      <w:r w:rsidRPr="00266CC2">
        <w:rPr>
          <w:rStyle w:val="normaltextrun"/>
          <w:rFonts w:cstheme="minorHAnsi"/>
          <w:sz w:val="20"/>
          <w:szCs w:val="20"/>
          <w:u w:val="single"/>
          <w:lang w:val="en-GB"/>
        </w:rPr>
        <w:t>Mobile app</w:t>
      </w:r>
      <w:r w:rsidR="00505D66">
        <w:rPr>
          <w:rStyle w:val="normaltextrun"/>
          <w:rFonts w:cstheme="minorHAnsi"/>
          <w:sz w:val="20"/>
          <w:szCs w:val="20"/>
          <w:u w:val="single"/>
          <w:lang w:val="en-GB"/>
        </w:rPr>
        <w:t>:</w:t>
      </w:r>
    </w:p>
    <w:p w14:paraId="0A59E144" w14:textId="39A7C2F4" w:rsidR="008303BE" w:rsidRPr="00266CC2" w:rsidRDefault="008549F5" w:rsidP="008303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z w:val="20"/>
          <w:szCs w:val="20"/>
        </w:rPr>
      </w:pPr>
      <w:hyperlink r:id="rId13" w:tooltip="https://urldefense.com/v3/__https://knowledge.neo1.com/support/solutions/folders/47000778607__;!!KLL8VBKIGhc0BcQ38Y9qmONVtVtEUw!letT-YepZzfW_7Wbb-PgM_59jdmmjGbs3lB-k6tb5feOaU7lBfpcWaNSQIM$" w:history="1">
        <w:r w:rsidR="008303BE" w:rsidRPr="00266CC2">
          <w:rPr>
            <w:rStyle w:val="Hyperlink"/>
            <w:rFonts w:cstheme="minorHAnsi"/>
            <w:sz w:val="20"/>
            <w:szCs w:val="20"/>
            <w:lang w:val="en-GB"/>
          </w:rPr>
          <w:t xml:space="preserve">Amex GBT mobile app </w:t>
        </w:r>
        <w:r w:rsidR="00992944" w:rsidRPr="00266CC2">
          <w:rPr>
            <w:rStyle w:val="Hyperlink"/>
            <w:rFonts w:cstheme="minorHAnsi"/>
            <w:sz w:val="20"/>
            <w:szCs w:val="20"/>
            <w:lang w:val="en-GB"/>
          </w:rPr>
          <w:t>- M</w:t>
        </w:r>
        <w:r w:rsidR="008303BE" w:rsidRPr="00266CC2">
          <w:rPr>
            <w:rStyle w:val="Hyperlink"/>
            <w:rFonts w:cstheme="minorHAnsi"/>
            <w:sz w:val="20"/>
            <w:szCs w:val="20"/>
            <w:lang w:val="en-GB"/>
          </w:rPr>
          <w:t>anaging travel</w:t>
        </w:r>
      </w:hyperlink>
      <w:r w:rsidR="00992944" w:rsidRPr="00266CC2">
        <w:rPr>
          <w:rFonts w:cstheme="minorHAnsi"/>
          <w:color w:val="0563C1"/>
          <w:sz w:val="20"/>
          <w:szCs w:val="20"/>
          <w:lang w:val="en-GB"/>
        </w:rPr>
        <w:t xml:space="preserve"> </w:t>
      </w:r>
      <w:r w:rsidR="00992944" w:rsidRPr="00266CC2">
        <w:rPr>
          <w:rFonts w:cstheme="minorHAnsi"/>
          <w:i/>
          <w:iCs/>
          <w:color w:val="0563C1"/>
          <w:sz w:val="18"/>
          <w:szCs w:val="18"/>
          <w:lang w:val="en-GB"/>
        </w:rPr>
        <w:t>(</w:t>
      </w:r>
      <w:r w:rsidR="003A4319" w:rsidRPr="00266CC2">
        <w:rPr>
          <w:rFonts w:cstheme="minorHAnsi"/>
          <w:i/>
          <w:iCs/>
          <w:color w:val="0563C1"/>
          <w:sz w:val="18"/>
          <w:szCs w:val="18"/>
          <w:lang w:val="en-GB"/>
        </w:rPr>
        <w:t>allow 24 hours for travel profile updates to sync to app)</w:t>
      </w:r>
    </w:p>
    <w:p w14:paraId="05972995" w14:textId="77777777" w:rsidR="0014086D" w:rsidRPr="00266CC2" w:rsidRDefault="0014086D" w:rsidP="00E1529E">
      <w:pPr>
        <w:spacing w:after="0" w:line="240" w:lineRule="auto"/>
        <w:rPr>
          <w:rStyle w:val="normaltextrun"/>
          <w:sz w:val="20"/>
          <w:szCs w:val="20"/>
          <w:lang w:val="en-GB"/>
        </w:rPr>
      </w:pPr>
    </w:p>
    <w:p w14:paraId="005B0121" w14:textId="023C7134" w:rsidR="006B14C1" w:rsidRPr="00266CC2" w:rsidRDefault="00145480" w:rsidP="00310B19">
      <w:pPr>
        <w:spacing w:after="0" w:line="270" w:lineRule="atLeast"/>
        <w:rPr>
          <w:rStyle w:val="normaltextrun"/>
          <w:sz w:val="20"/>
          <w:szCs w:val="20"/>
          <w:lang w:val="en-GB"/>
        </w:rPr>
      </w:pPr>
      <w:r w:rsidRPr="00266CC2">
        <w:rPr>
          <w:rStyle w:val="normaltextrun"/>
          <w:sz w:val="20"/>
          <w:szCs w:val="20"/>
          <w:lang w:val="en-GB"/>
        </w:rPr>
        <w:t>Help with all travel related inquiries &amp; booking: +</w:t>
      </w:r>
      <w:r w:rsidR="00C84DFC" w:rsidRPr="00266CC2">
        <w:rPr>
          <w:rStyle w:val="normaltextrun"/>
          <w:sz w:val="20"/>
          <w:szCs w:val="20"/>
          <w:lang w:val="en-GB"/>
        </w:rPr>
        <w:t>1 669-</w:t>
      </w:r>
      <w:r w:rsidR="00E561F8" w:rsidRPr="00266CC2">
        <w:rPr>
          <w:rStyle w:val="normaltextrun"/>
          <w:sz w:val="20"/>
          <w:szCs w:val="20"/>
          <w:lang w:val="en-GB"/>
        </w:rPr>
        <w:t>272-1301</w:t>
      </w:r>
      <w:r w:rsidRPr="00266CC2">
        <w:rPr>
          <w:rStyle w:val="normaltextrun"/>
          <w:sz w:val="20"/>
          <w:szCs w:val="20"/>
          <w:lang w:val="en-GB"/>
        </w:rPr>
        <w:t xml:space="preserve"> and press Option </w:t>
      </w:r>
      <w:r w:rsidR="00E561F8" w:rsidRPr="00266CC2">
        <w:rPr>
          <w:rStyle w:val="normaltextrun"/>
          <w:sz w:val="20"/>
          <w:szCs w:val="20"/>
          <w:lang w:val="en-GB"/>
        </w:rPr>
        <w:t>2</w:t>
      </w:r>
      <w:r w:rsidRPr="00266CC2">
        <w:rPr>
          <w:rStyle w:val="normaltextrun"/>
          <w:sz w:val="20"/>
          <w:szCs w:val="20"/>
          <w:lang w:val="en-GB"/>
        </w:rPr>
        <w:t xml:space="preserve"> (24/7 support line)</w:t>
      </w:r>
      <w:r w:rsidR="00750E98" w:rsidRPr="00266CC2">
        <w:rPr>
          <w:rStyle w:val="normaltextrun"/>
          <w:sz w:val="20"/>
          <w:szCs w:val="20"/>
          <w:lang w:val="en-GB"/>
        </w:rPr>
        <w:t xml:space="preserve"> </w:t>
      </w:r>
      <w:r w:rsidRPr="00266CC2">
        <w:rPr>
          <w:rStyle w:val="normaltextrun"/>
          <w:sz w:val="20"/>
          <w:szCs w:val="20"/>
          <w:lang w:val="en-GB"/>
        </w:rPr>
        <w:t>or, add this number to WhatsApp</w:t>
      </w:r>
      <w:r w:rsidR="0050188F">
        <w:rPr>
          <w:rStyle w:val="normaltextrun"/>
          <w:sz w:val="20"/>
          <w:szCs w:val="20"/>
          <w:lang w:val="en-GB"/>
        </w:rPr>
        <w:t xml:space="preserve"> - </w:t>
      </w:r>
      <w:hyperlink r:id="rId14" w:tgtFrame="_blank" w:tooltip="tel:+16465531753" w:history="1">
        <w:r w:rsidR="0050188F" w:rsidRPr="0050188F">
          <w:rPr>
            <w:rStyle w:val="Hyperlink"/>
            <w:sz w:val="20"/>
            <w:szCs w:val="20"/>
          </w:rPr>
          <w:t>+1 (646) 553-1753</w:t>
        </w:r>
      </w:hyperlink>
    </w:p>
    <w:p w14:paraId="625DFA02" w14:textId="77777777" w:rsidR="00145480" w:rsidRPr="00266CC2" w:rsidRDefault="00145480" w:rsidP="00310B19">
      <w:pPr>
        <w:spacing w:after="0" w:line="270" w:lineRule="atLeast"/>
        <w:rPr>
          <w:rFonts w:eastAsia="Times New Roman" w:cstheme="minorHAnsi"/>
          <w:color w:val="183247"/>
          <w:sz w:val="20"/>
          <w:szCs w:val="20"/>
        </w:rPr>
      </w:pPr>
    </w:p>
    <w:p w14:paraId="125E5860" w14:textId="52984711" w:rsidR="00DB68D8" w:rsidRPr="00266CC2" w:rsidRDefault="006B14C1" w:rsidP="00310B19">
      <w:pPr>
        <w:spacing w:after="0" w:line="270" w:lineRule="atLeast"/>
        <w:rPr>
          <w:rFonts w:eastAsia="Times New Roman" w:cstheme="minorHAnsi"/>
          <w:color w:val="183247"/>
          <w:sz w:val="20"/>
          <w:szCs w:val="20"/>
        </w:rPr>
      </w:pPr>
      <w:r w:rsidRPr="00266CC2">
        <w:rPr>
          <w:rStyle w:val="normaltextrun"/>
          <w:sz w:val="20"/>
          <w:szCs w:val="20"/>
          <w:lang w:val="en-GB"/>
        </w:rPr>
        <w:t>Please contact your Neo1 company administrator for</w:t>
      </w:r>
      <w:r w:rsidR="00AE23E6" w:rsidRPr="00266CC2">
        <w:rPr>
          <w:rStyle w:val="normaltextrun"/>
          <w:sz w:val="20"/>
          <w:szCs w:val="20"/>
          <w:lang w:val="en-GB"/>
        </w:rPr>
        <w:t xml:space="preserve"> any</w:t>
      </w:r>
      <w:r w:rsidRPr="00266CC2">
        <w:rPr>
          <w:rStyle w:val="normaltextrun"/>
          <w:sz w:val="20"/>
          <w:szCs w:val="20"/>
          <w:lang w:val="en-GB"/>
        </w:rPr>
        <w:t xml:space="preserve"> platform set up assistance or email </w:t>
      </w:r>
      <w:r w:rsidR="00DB68D8" w:rsidRPr="00266CC2">
        <w:rPr>
          <w:rStyle w:val="normaltextrun"/>
          <w:sz w:val="20"/>
          <w:szCs w:val="20"/>
          <w:lang w:val="en-GB"/>
        </w:rPr>
        <w:t>our Customer Success team at</w:t>
      </w:r>
      <w:r w:rsidR="00DB68D8" w:rsidRPr="00266CC2">
        <w:rPr>
          <w:rFonts w:eastAsia="Times New Roman" w:cstheme="minorHAnsi"/>
          <w:color w:val="183247"/>
          <w:sz w:val="20"/>
          <w:szCs w:val="20"/>
        </w:rPr>
        <w:t xml:space="preserve"> </w:t>
      </w:r>
      <w:hyperlink r:id="rId15" w:history="1">
        <w:r w:rsidR="00DB68D8" w:rsidRPr="00266CC2">
          <w:rPr>
            <w:rStyle w:val="Hyperlink"/>
            <w:rFonts w:eastAsia="Times New Roman" w:cstheme="minorHAnsi"/>
            <w:sz w:val="20"/>
            <w:szCs w:val="20"/>
          </w:rPr>
          <w:t>help@neo1.com</w:t>
        </w:r>
      </w:hyperlink>
      <w:r w:rsidR="00DB68D8" w:rsidRPr="00266CC2">
        <w:rPr>
          <w:rFonts w:eastAsia="Times New Roman" w:cstheme="minorHAnsi"/>
          <w:color w:val="183247"/>
          <w:sz w:val="20"/>
          <w:szCs w:val="20"/>
        </w:rPr>
        <w:t>.</w:t>
      </w:r>
    </w:p>
    <w:p w14:paraId="06C9A982" w14:textId="0178A6D0" w:rsidR="00DB68D8" w:rsidRPr="00266CC2" w:rsidRDefault="00DB68D8" w:rsidP="00310B19">
      <w:pPr>
        <w:spacing w:after="0" w:line="270" w:lineRule="atLeast"/>
        <w:rPr>
          <w:rFonts w:eastAsia="Times New Roman" w:cstheme="minorHAnsi"/>
          <w:color w:val="183247"/>
          <w:sz w:val="20"/>
          <w:szCs w:val="20"/>
        </w:rPr>
      </w:pPr>
    </w:p>
    <w:p w14:paraId="0CA43116" w14:textId="68DBDA35" w:rsidR="00DB68D8" w:rsidRPr="00266CC2" w:rsidRDefault="00DB68D8" w:rsidP="00310B19">
      <w:pPr>
        <w:spacing w:after="0" w:line="270" w:lineRule="atLeast"/>
        <w:rPr>
          <w:rStyle w:val="normaltextrun"/>
          <w:sz w:val="20"/>
          <w:szCs w:val="20"/>
          <w:lang w:val="en-GB"/>
        </w:rPr>
      </w:pPr>
      <w:r w:rsidRPr="00266CC2">
        <w:rPr>
          <w:rStyle w:val="normaltextrun"/>
          <w:sz w:val="20"/>
          <w:szCs w:val="20"/>
          <w:lang w:val="en-GB"/>
        </w:rPr>
        <w:t>Thank you</w:t>
      </w:r>
    </w:p>
    <w:p w14:paraId="554F0B7A" w14:textId="54783A8F" w:rsidR="00DB68D8" w:rsidRPr="00266CC2" w:rsidRDefault="00DB68D8" w:rsidP="00310B19">
      <w:pPr>
        <w:spacing w:after="0" w:line="270" w:lineRule="atLeast"/>
        <w:rPr>
          <w:rFonts w:eastAsia="Times New Roman" w:cstheme="minorHAnsi"/>
          <w:color w:val="183247"/>
          <w:sz w:val="20"/>
          <w:szCs w:val="20"/>
        </w:rPr>
      </w:pPr>
    </w:p>
    <w:p w14:paraId="236B67BA" w14:textId="23DB10F0" w:rsidR="00DB68D8" w:rsidRPr="00266CC2" w:rsidRDefault="00DB68D8" w:rsidP="00310B19">
      <w:pPr>
        <w:spacing w:after="0" w:line="270" w:lineRule="atLeast"/>
        <w:rPr>
          <w:rFonts w:eastAsia="Times New Roman" w:cstheme="minorHAnsi"/>
          <w:color w:val="183247"/>
          <w:sz w:val="20"/>
          <w:szCs w:val="20"/>
        </w:rPr>
      </w:pPr>
      <w:r w:rsidRPr="00266CC2">
        <w:rPr>
          <w:rFonts w:eastAsia="Times New Roman" w:cstheme="minorHAnsi"/>
          <w:color w:val="183247"/>
          <w:sz w:val="20"/>
          <w:szCs w:val="20"/>
          <w:highlight w:val="yellow"/>
        </w:rPr>
        <w:t>[ADMINISTRATOR</w:t>
      </w:r>
      <w:r w:rsidR="00DB27D2" w:rsidRPr="00266CC2">
        <w:rPr>
          <w:rFonts w:eastAsia="Times New Roman" w:cstheme="minorHAnsi"/>
          <w:color w:val="183247"/>
          <w:sz w:val="20"/>
          <w:szCs w:val="20"/>
          <w:highlight w:val="yellow"/>
        </w:rPr>
        <w:t xml:space="preserve"> NAME]</w:t>
      </w:r>
    </w:p>
    <w:bookmarkEnd w:id="0"/>
    <w:p w14:paraId="5363C64E" w14:textId="6F2D554F" w:rsidR="00310B19" w:rsidRPr="00266CC2" w:rsidRDefault="00310B19" w:rsidP="00817DD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  <w:lang w:val="en-GB"/>
        </w:rPr>
      </w:pPr>
    </w:p>
    <w:p w14:paraId="35BB7D92" w14:textId="1A0F28F4" w:rsidR="00817DDB" w:rsidRPr="00266CC2" w:rsidRDefault="00817DDB" w:rsidP="00817DD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sectPr w:rsidR="00817DDB" w:rsidRPr="0026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4AD0"/>
    <w:multiLevelType w:val="hybridMultilevel"/>
    <w:tmpl w:val="F606E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14A4"/>
    <w:multiLevelType w:val="hybridMultilevel"/>
    <w:tmpl w:val="F3B8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7D6F"/>
    <w:multiLevelType w:val="hybridMultilevel"/>
    <w:tmpl w:val="6AD6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C433B"/>
    <w:multiLevelType w:val="hybridMultilevel"/>
    <w:tmpl w:val="ECC8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652EC"/>
    <w:multiLevelType w:val="multilevel"/>
    <w:tmpl w:val="CAC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696144"/>
    <w:multiLevelType w:val="multilevel"/>
    <w:tmpl w:val="830A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B22A1"/>
    <w:multiLevelType w:val="multilevel"/>
    <w:tmpl w:val="607A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C6918"/>
    <w:multiLevelType w:val="hybridMultilevel"/>
    <w:tmpl w:val="42F667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EE00155"/>
    <w:multiLevelType w:val="hybridMultilevel"/>
    <w:tmpl w:val="B06CD3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8984D3D"/>
    <w:multiLevelType w:val="hybridMultilevel"/>
    <w:tmpl w:val="A6DC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9597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8554168">
    <w:abstractNumId w:val="7"/>
  </w:num>
  <w:num w:numId="3" w16cid:durableId="226574176">
    <w:abstractNumId w:val="1"/>
  </w:num>
  <w:num w:numId="4" w16cid:durableId="1556501217">
    <w:abstractNumId w:val="2"/>
  </w:num>
  <w:num w:numId="5" w16cid:durableId="643661322">
    <w:abstractNumId w:val="8"/>
  </w:num>
  <w:num w:numId="6" w16cid:durableId="1862543757">
    <w:abstractNumId w:val="0"/>
  </w:num>
  <w:num w:numId="7" w16cid:durableId="1881092767">
    <w:abstractNumId w:val="3"/>
  </w:num>
  <w:num w:numId="8" w16cid:durableId="2093501399">
    <w:abstractNumId w:val="9"/>
  </w:num>
  <w:num w:numId="9" w16cid:durableId="781412202">
    <w:abstractNumId w:val="6"/>
  </w:num>
  <w:num w:numId="10" w16cid:durableId="247688926">
    <w:abstractNumId w:val="4"/>
  </w:num>
  <w:num w:numId="11" w16cid:durableId="220796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DB"/>
    <w:rsid w:val="00035E40"/>
    <w:rsid w:val="00070E09"/>
    <w:rsid w:val="000C1BA0"/>
    <w:rsid w:val="000D30FF"/>
    <w:rsid w:val="000F7A57"/>
    <w:rsid w:val="0014086D"/>
    <w:rsid w:val="00145480"/>
    <w:rsid w:val="001D1A95"/>
    <w:rsid w:val="001E5DF5"/>
    <w:rsid w:val="001F6A4B"/>
    <w:rsid w:val="00266CC2"/>
    <w:rsid w:val="002E3A12"/>
    <w:rsid w:val="0030780C"/>
    <w:rsid w:val="00310B19"/>
    <w:rsid w:val="00387758"/>
    <w:rsid w:val="003A4319"/>
    <w:rsid w:val="003B65AD"/>
    <w:rsid w:val="004046A0"/>
    <w:rsid w:val="004C2B02"/>
    <w:rsid w:val="004D1A20"/>
    <w:rsid w:val="004E2C2B"/>
    <w:rsid w:val="004E5A5B"/>
    <w:rsid w:val="0050188F"/>
    <w:rsid w:val="00505D66"/>
    <w:rsid w:val="005550DD"/>
    <w:rsid w:val="00605DA7"/>
    <w:rsid w:val="0060621F"/>
    <w:rsid w:val="0064764E"/>
    <w:rsid w:val="006B14C1"/>
    <w:rsid w:val="006F36B9"/>
    <w:rsid w:val="00750E98"/>
    <w:rsid w:val="007A15E0"/>
    <w:rsid w:val="007E7DDA"/>
    <w:rsid w:val="007F3307"/>
    <w:rsid w:val="008142BE"/>
    <w:rsid w:val="00817DDB"/>
    <w:rsid w:val="008303BE"/>
    <w:rsid w:val="0085070D"/>
    <w:rsid w:val="008549F5"/>
    <w:rsid w:val="008C5952"/>
    <w:rsid w:val="008D5226"/>
    <w:rsid w:val="00923417"/>
    <w:rsid w:val="00942F97"/>
    <w:rsid w:val="00956A5C"/>
    <w:rsid w:val="0095772A"/>
    <w:rsid w:val="0096021D"/>
    <w:rsid w:val="00992944"/>
    <w:rsid w:val="00A5034C"/>
    <w:rsid w:val="00A56657"/>
    <w:rsid w:val="00A846C6"/>
    <w:rsid w:val="00AA3AC6"/>
    <w:rsid w:val="00AE23E6"/>
    <w:rsid w:val="00B56269"/>
    <w:rsid w:val="00BE2BD8"/>
    <w:rsid w:val="00BF6385"/>
    <w:rsid w:val="00C161E2"/>
    <w:rsid w:val="00C245D2"/>
    <w:rsid w:val="00C50260"/>
    <w:rsid w:val="00C522BE"/>
    <w:rsid w:val="00C84DFC"/>
    <w:rsid w:val="00C93BFE"/>
    <w:rsid w:val="00C93E4F"/>
    <w:rsid w:val="00C942F3"/>
    <w:rsid w:val="00D57CB5"/>
    <w:rsid w:val="00D7269E"/>
    <w:rsid w:val="00D83FA3"/>
    <w:rsid w:val="00D854D0"/>
    <w:rsid w:val="00DB27D2"/>
    <w:rsid w:val="00DB68D8"/>
    <w:rsid w:val="00DE4782"/>
    <w:rsid w:val="00E1529E"/>
    <w:rsid w:val="00E561F8"/>
    <w:rsid w:val="00F00777"/>
    <w:rsid w:val="00F25E34"/>
    <w:rsid w:val="00F6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01F24"/>
  <w15:chartTrackingRefBased/>
  <w15:docId w15:val="{20F490E4-8C39-466C-9A88-39F98CC3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7DDB"/>
  </w:style>
  <w:style w:type="character" w:customStyle="1" w:styleId="eop">
    <w:name w:val="eop"/>
    <w:basedOn w:val="DefaultParagraphFont"/>
    <w:rsid w:val="00817DDB"/>
  </w:style>
  <w:style w:type="character" w:customStyle="1" w:styleId="tabchar">
    <w:name w:val="tabchar"/>
    <w:basedOn w:val="DefaultParagraphFont"/>
    <w:rsid w:val="00817DDB"/>
  </w:style>
  <w:style w:type="character" w:styleId="Hyperlink">
    <w:name w:val="Hyperlink"/>
    <w:basedOn w:val="DefaultParagraphFont"/>
    <w:uiPriority w:val="99"/>
    <w:unhideWhenUsed/>
    <w:rsid w:val="001E5D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026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52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522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24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3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ldefense.com/v3/__https:/knowledge.neo1.com/support/solutions/folders/47000778607__;!!KLL8VBKIGhc0BcQ38Y9qmONVtVtEUw!letT-YepZzfW_7Wbb-PgM_59jdmmjGbs3lB-k6tb5feOaU7lBfpcWaNSQIM%2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nowledge.neo1.com/support/solutions/articles/47001219114-access-travel-invoices-receipts-us-only-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nowledge.neo1.com/support/solutions/articles/47001192773-how-to-modify-or-cancel-a-trip" TargetMode="External"/><Relationship Id="rId5" Type="http://schemas.openxmlformats.org/officeDocument/2006/relationships/styles" Target="styles.xml"/><Relationship Id="rId15" Type="http://schemas.openxmlformats.org/officeDocument/2006/relationships/hyperlink" Target="mailto:help@neo1.com" TargetMode="External"/><Relationship Id="rId10" Type="http://schemas.openxmlformats.org/officeDocument/2006/relationships/hyperlink" Target="https://urldefense.com/v3/__https:/knowledge.neo1.com/support/solutions/folders/47000778604__;!!KLL8VBKIGhc0BcQ38Y9qmONVtVtEUw!letT-YepZzfW_7Wbb-PgM_59jdmmjGbs3lB-k6tb5feOaU7lBfpcSODyXto%2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knowledge.neo1.com/support/solutions/articles/47001231163-update-traveler-profile-for-yourself-" TargetMode="External"/><Relationship Id="rId14" Type="http://schemas.openxmlformats.org/officeDocument/2006/relationships/hyperlink" Target="tel:+16465531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CDAEFB0648048A627509AA3D5AA3C" ma:contentTypeVersion="12" ma:contentTypeDescription="Create a new document." ma:contentTypeScope="" ma:versionID="18d7a5f829fe1277bb1a8376aafb4223">
  <xsd:schema xmlns:xsd="http://www.w3.org/2001/XMLSchema" xmlns:xs="http://www.w3.org/2001/XMLSchema" xmlns:p="http://schemas.microsoft.com/office/2006/metadata/properties" xmlns:ns3="1e71f479-8171-4428-9ddf-8616d595b83d" xmlns:ns4="0d22afbe-7aee-4efe-b5e4-e4160a6a1cb9" targetNamespace="http://schemas.microsoft.com/office/2006/metadata/properties" ma:root="true" ma:fieldsID="98d362bb5a456bd1f2f155c20f7dd932" ns3:_="" ns4:_="">
    <xsd:import namespace="1e71f479-8171-4428-9ddf-8616d595b83d"/>
    <xsd:import namespace="0d22afbe-7aee-4efe-b5e4-e4160a6a1c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1f479-8171-4428-9ddf-8616d595b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2afbe-7aee-4efe-b5e4-e4160a6a1c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207DF-78DE-45B5-9B9B-454A80927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D9113-E105-400D-B0F4-972C8D0494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4B52A-970F-408C-B2E8-3B4D1A307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1f479-8171-4428-9ddf-8616d595b83d"/>
    <ds:schemaRef ds:uri="0d22afbe-7aee-4efe-b5e4-e4160a6a1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Express Global Business Travel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Gilchrist</dc:creator>
  <cp:keywords/>
  <dc:description/>
  <cp:lastModifiedBy>Bri Hayes</cp:lastModifiedBy>
  <cp:revision>72</cp:revision>
  <dcterms:created xsi:type="dcterms:W3CDTF">2021-10-08T19:22:00Z</dcterms:created>
  <dcterms:modified xsi:type="dcterms:W3CDTF">2023-05-09T15:20:00Z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0x010100F09CDAEFB0648048A627509AA3D5AA3C</vt:lpwstr>
  </property>
</Properties>
</file>