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1AE6" w14:textId="262598A3" w:rsidR="0085070D" w:rsidRPr="0085070D" w:rsidRDefault="0085070D" w:rsidP="0085070D">
      <w:pPr>
        <w:rPr>
          <w:rStyle w:val="normaltextrun"/>
          <w:rFonts w:cstheme="minorHAnsi"/>
        </w:rPr>
      </w:pPr>
      <w:bookmarkStart w:id="0" w:name="_Hlk84949871"/>
      <w:r>
        <w:rPr>
          <w:rStyle w:val="normaltextrun"/>
          <w:rFonts w:cstheme="minorHAnsi"/>
        </w:rPr>
        <w:t xml:space="preserve">Hi </w:t>
      </w:r>
      <w:r w:rsidRPr="0085070D">
        <w:rPr>
          <w:rStyle w:val="normaltextrun"/>
          <w:rFonts w:cstheme="minorHAnsi"/>
          <w:highlight w:val="yellow"/>
        </w:rPr>
        <w:t>[NAME]</w:t>
      </w:r>
    </w:p>
    <w:p w14:paraId="7DD2A1E1" w14:textId="77777777" w:rsidR="00DE4782" w:rsidRDefault="00817DDB" w:rsidP="00817D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05DA7">
        <w:rPr>
          <w:rStyle w:val="normaltextrun"/>
          <w:rFonts w:asciiTheme="minorHAnsi" w:hAnsiTheme="minorHAnsi" w:cstheme="minorHAnsi"/>
          <w:sz w:val="22"/>
          <w:szCs w:val="22"/>
        </w:rPr>
        <w:t>Welcome to</w:t>
      </w:r>
      <w:r w:rsidR="00C50260" w:rsidRPr="00605DA7">
        <w:rPr>
          <w:rStyle w:val="normaltextrun"/>
          <w:rFonts w:asciiTheme="minorHAnsi" w:hAnsiTheme="minorHAnsi" w:cstheme="minorHAnsi"/>
          <w:sz w:val="22"/>
          <w:szCs w:val="22"/>
        </w:rPr>
        <w:t xml:space="preserve"> you</w:t>
      </w:r>
      <w:r w:rsidR="0085070D">
        <w:rPr>
          <w:rStyle w:val="normaltextrun"/>
          <w:rFonts w:asciiTheme="minorHAnsi" w:hAnsiTheme="minorHAnsi" w:cstheme="minorHAnsi"/>
          <w:sz w:val="22"/>
          <w:szCs w:val="22"/>
        </w:rPr>
        <w:t>r new Neo1 platform</w:t>
      </w:r>
      <w:r w:rsidR="00DE4782">
        <w:rPr>
          <w:rStyle w:val="normaltextrun"/>
          <w:rFonts w:asciiTheme="minorHAnsi" w:hAnsiTheme="minorHAnsi" w:cstheme="minorHAnsi"/>
          <w:sz w:val="22"/>
          <w:szCs w:val="22"/>
        </w:rPr>
        <w:t>!</w:t>
      </w:r>
    </w:p>
    <w:p w14:paraId="550F4D9B" w14:textId="77777777" w:rsidR="00DE4782" w:rsidRDefault="00DE4782" w:rsidP="00817D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CEA7CC7" w14:textId="5C8EBF1E" w:rsidR="001E5DF5" w:rsidRPr="00605DA7" w:rsidRDefault="001E5DF5" w:rsidP="00817D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05DA7">
        <w:rPr>
          <w:rStyle w:val="normaltextrun"/>
          <w:rFonts w:asciiTheme="minorHAnsi" w:hAnsiTheme="minorHAnsi" w:cstheme="minorHAnsi"/>
          <w:sz w:val="22"/>
          <w:szCs w:val="22"/>
        </w:rPr>
        <w:t>As a traveler, you will gain access to an enhanced booking experience and benefits, designed to make planning your travel more enjoyable and stress-free.</w:t>
      </w:r>
    </w:p>
    <w:p w14:paraId="7AC1D62D" w14:textId="77777777" w:rsidR="001E5DF5" w:rsidRPr="00605DA7" w:rsidRDefault="001E5DF5" w:rsidP="00817D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</w:p>
    <w:p w14:paraId="79426E29" w14:textId="4D5EF283" w:rsidR="001E5DF5" w:rsidRPr="00605DA7" w:rsidRDefault="001E5DF5" w:rsidP="00817DD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605DA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To get started, </w:t>
      </w:r>
      <w:r w:rsidR="007E7DD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you will have received an email to set your password on Neo1. Your username is your email address. </w:t>
      </w:r>
    </w:p>
    <w:p w14:paraId="048917CE" w14:textId="77777777" w:rsidR="001E5DF5" w:rsidRPr="00605DA7" w:rsidRDefault="001E5DF5" w:rsidP="00817D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</w:p>
    <w:p w14:paraId="69140913" w14:textId="2A496EEC" w:rsidR="00D57CB5" w:rsidRDefault="001E5DF5" w:rsidP="00D57C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  <w:r w:rsidRPr="00605DA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Once you have successfully logged in, please complete your </w:t>
      </w:r>
      <w:r w:rsidR="001D1A95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travel </w:t>
      </w:r>
      <w:r w:rsidRPr="00605DA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profile by clicking your initials in the upper left corner of </w:t>
      </w:r>
      <w:r w:rsidR="00F25E34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Neo1</w:t>
      </w:r>
      <w:r w:rsidR="00C50260" w:rsidRPr="00605DA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, click </w:t>
      </w:r>
      <w:r w:rsidR="006F36B9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on the guide below</w:t>
      </w:r>
      <w:r w:rsidR="00C50260" w:rsidRPr="00605DA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for </w:t>
      </w:r>
      <w:r w:rsidR="006F36B9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assistance:</w:t>
      </w:r>
    </w:p>
    <w:p w14:paraId="5E3117FE" w14:textId="77777777" w:rsidR="00D57CB5" w:rsidRPr="00D57CB5" w:rsidRDefault="00D57CB5" w:rsidP="00D57CB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</w:p>
    <w:p w14:paraId="405602EB" w14:textId="3040F815" w:rsidR="0096021D" w:rsidRDefault="00D53C80" w:rsidP="0096021D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hyperlink r:id="rId8" w:history="1">
        <w:r w:rsidR="0096021D" w:rsidRPr="0095772A">
          <w:rPr>
            <w:rStyle w:val="Hyperlink"/>
            <w:rFonts w:eastAsia="Times New Roman" w:cstheme="minorHAnsi"/>
          </w:rPr>
          <w:t>Guide – Complete your travel profile</w:t>
        </w:r>
      </w:hyperlink>
    </w:p>
    <w:p w14:paraId="240D39CD" w14:textId="04AD17D2" w:rsidR="001E5DF5" w:rsidRPr="00D57CB5" w:rsidRDefault="00F25E34" w:rsidP="00D57CB5">
      <w:pPr>
        <w:rPr>
          <w:rStyle w:val="normaltextrun"/>
          <w:rFonts w:eastAsia="Times New Roman" w:cstheme="minorHAnsi"/>
        </w:rPr>
      </w:pPr>
      <w:r w:rsidRPr="00C522BE">
        <w:rPr>
          <w:rStyle w:val="normaltextrun"/>
          <w:rFonts w:cstheme="minorHAnsi"/>
          <w:b/>
          <w:bCs/>
          <w:lang w:val="en-GB"/>
        </w:rPr>
        <w:t>Please give 24 hours for your travel profile to update in the</w:t>
      </w:r>
      <w:r w:rsidR="00C522BE" w:rsidRPr="00C522BE">
        <w:rPr>
          <w:rStyle w:val="normaltextrun"/>
          <w:rFonts w:cstheme="minorHAnsi"/>
          <w:b/>
          <w:bCs/>
          <w:lang w:val="en-GB"/>
        </w:rPr>
        <w:t xml:space="preserve"> booking tool then yo</w:t>
      </w:r>
      <w:r w:rsidR="001E5DF5" w:rsidRPr="00C522BE">
        <w:rPr>
          <w:rStyle w:val="normaltextrun"/>
          <w:rFonts w:cstheme="minorHAnsi"/>
          <w:b/>
          <w:bCs/>
          <w:lang w:val="en-GB"/>
        </w:rPr>
        <w:t xml:space="preserve">u </w:t>
      </w:r>
      <w:r w:rsidR="00C522BE" w:rsidRPr="00C522BE">
        <w:rPr>
          <w:rStyle w:val="normaltextrun"/>
          <w:rFonts w:cstheme="minorHAnsi"/>
          <w:b/>
          <w:bCs/>
          <w:lang w:val="en-GB"/>
        </w:rPr>
        <w:t>will be</w:t>
      </w:r>
      <w:r w:rsidR="001E5DF5" w:rsidRPr="00C522BE">
        <w:rPr>
          <w:rStyle w:val="normaltextrun"/>
          <w:rFonts w:cstheme="minorHAnsi"/>
          <w:b/>
          <w:bCs/>
          <w:lang w:val="en-GB"/>
        </w:rPr>
        <w:t xml:space="preserve"> ready to book travel.</w:t>
      </w:r>
      <w:r w:rsidR="001E5DF5" w:rsidRPr="0096021D">
        <w:rPr>
          <w:rStyle w:val="normaltextrun"/>
          <w:rFonts w:cstheme="minorHAnsi"/>
          <w:lang w:val="en-GB"/>
        </w:rPr>
        <w:t xml:space="preserve">  </w:t>
      </w:r>
      <w:r w:rsidR="00C522BE">
        <w:rPr>
          <w:rStyle w:val="normaltextrun"/>
          <w:rFonts w:cstheme="minorHAnsi"/>
          <w:lang w:val="en-GB"/>
        </w:rPr>
        <w:t>Neo1</w:t>
      </w:r>
      <w:r w:rsidR="001E5DF5" w:rsidRPr="0096021D">
        <w:rPr>
          <w:rStyle w:val="normaltextrun"/>
          <w:rFonts w:cstheme="minorHAnsi"/>
          <w:lang w:val="en-GB"/>
        </w:rPr>
        <w:t xml:space="preserve"> is very</w:t>
      </w:r>
      <w:r w:rsidR="00D83FA3" w:rsidRPr="0096021D">
        <w:rPr>
          <w:rStyle w:val="normaltextrun"/>
          <w:rFonts w:cstheme="minorHAnsi"/>
          <w:lang w:val="en-GB"/>
        </w:rPr>
        <w:t xml:space="preserve"> </w:t>
      </w:r>
      <w:r w:rsidR="001E5DF5" w:rsidRPr="0096021D">
        <w:rPr>
          <w:rStyle w:val="normaltextrun"/>
          <w:rFonts w:cstheme="minorHAnsi"/>
          <w:lang w:val="en-GB"/>
        </w:rPr>
        <w:t xml:space="preserve">easy and </w:t>
      </w:r>
      <w:r w:rsidR="006F36B9" w:rsidRPr="0096021D">
        <w:rPr>
          <w:rStyle w:val="normaltextrun"/>
          <w:rFonts w:cstheme="minorHAnsi"/>
          <w:lang w:val="en-GB"/>
        </w:rPr>
        <w:t>intuitive</w:t>
      </w:r>
      <w:r w:rsidR="001E5DF5" w:rsidRPr="0096021D">
        <w:rPr>
          <w:rStyle w:val="normaltextrun"/>
          <w:rFonts w:cstheme="minorHAnsi"/>
          <w:lang w:val="en-GB"/>
        </w:rPr>
        <w:t xml:space="preserve"> </w:t>
      </w:r>
      <w:r w:rsidR="00C522BE">
        <w:rPr>
          <w:rStyle w:val="normaltextrun"/>
          <w:rFonts w:cstheme="minorHAnsi"/>
          <w:lang w:val="en-GB"/>
        </w:rPr>
        <w:t>for</w:t>
      </w:r>
      <w:r w:rsidR="001E5DF5" w:rsidRPr="0096021D">
        <w:rPr>
          <w:rStyle w:val="normaltextrun"/>
          <w:rFonts w:cstheme="minorHAnsi"/>
          <w:lang w:val="en-GB"/>
        </w:rPr>
        <w:t xml:space="preserve"> book</w:t>
      </w:r>
      <w:r w:rsidR="00C522BE">
        <w:rPr>
          <w:rStyle w:val="normaltextrun"/>
          <w:rFonts w:cstheme="minorHAnsi"/>
          <w:lang w:val="en-GB"/>
        </w:rPr>
        <w:t>ing</w:t>
      </w:r>
      <w:r w:rsidR="001E5DF5" w:rsidRPr="0096021D">
        <w:rPr>
          <w:rStyle w:val="normaltextrun"/>
          <w:rFonts w:cstheme="minorHAnsi"/>
          <w:lang w:val="en-GB"/>
        </w:rPr>
        <w:t xml:space="preserve"> travel, however if you’d like a guide, here’s a video for you to watch:</w:t>
      </w:r>
    </w:p>
    <w:p w14:paraId="7D24CA47" w14:textId="2705F224" w:rsidR="0096021D" w:rsidRPr="0096021D" w:rsidRDefault="00D53C80" w:rsidP="0096021D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cstheme="minorHAnsi"/>
          <w:color w:val="auto"/>
          <w:u w:val="none"/>
          <w:lang w:eastAsia="en-GB"/>
        </w:rPr>
      </w:pPr>
      <w:hyperlink r:id="rId9" w:history="1">
        <w:r w:rsidR="0095772A" w:rsidRPr="00BE2BD8">
          <w:rPr>
            <w:rStyle w:val="Hyperlink"/>
            <w:rFonts w:cstheme="minorHAnsi"/>
          </w:rPr>
          <w:t>Guide – How to book travel</w:t>
        </w:r>
      </w:hyperlink>
    </w:p>
    <w:p w14:paraId="48FA228E" w14:textId="77777777" w:rsidR="0096021D" w:rsidRDefault="0096021D" w:rsidP="0096021D">
      <w:pPr>
        <w:spacing w:after="0" w:line="240" w:lineRule="auto"/>
        <w:rPr>
          <w:rStyle w:val="normaltextrun"/>
          <w:rFonts w:cstheme="minorHAnsi"/>
          <w:lang w:val="en-GB"/>
        </w:rPr>
      </w:pPr>
    </w:p>
    <w:p w14:paraId="411D6803" w14:textId="570CBD13" w:rsidR="00310B19" w:rsidRPr="0096021D" w:rsidRDefault="00387758" w:rsidP="0096021D">
      <w:pPr>
        <w:spacing w:after="0" w:line="240" w:lineRule="auto"/>
        <w:rPr>
          <w:rStyle w:val="normaltextrun"/>
          <w:rFonts w:cstheme="minorHAnsi"/>
          <w:lang w:eastAsia="en-GB"/>
        </w:rPr>
      </w:pPr>
      <w:r w:rsidRPr="0096021D">
        <w:rPr>
          <w:rStyle w:val="normaltextrun"/>
          <w:rFonts w:cstheme="minorHAnsi"/>
          <w:lang w:val="en-GB"/>
        </w:rPr>
        <w:t>You can</w:t>
      </w:r>
      <w:r w:rsidR="00D57CB5">
        <w:rPr>
          <w:rStyle w:val="normaltextrun"/>
          <w:rFonts w:cstheme="minorHAnsi"/>
          <w:lang w:val="en-GB"/>
        </w:rPr>
        <w:t xml:space="preserve"> </w:t>
      </w:r>
      <w:r w:rsidR="00310B19" w:rsidRPr="0096021D">
        <w:rPr>
          <w:rStyle w:val="normaltextrun"/>
          <w:rFonts w:cstheme="minorHAnsi"/>
          <w:lang w:val="en-GB"/>
        </w:rPr>
        <w:t xml:space="preserve">download the Amex GBT Mobile App </w:t>
      </w:r>
      <w:r w:rsidR="00C942F3" w:rsidRPr="0096021D">
        <w:rPr>
          <w:rStyle w:val="normaltextrun"/>
          <w:rFonts w:cstheme="minorHAnsi"/>
          <w:lang w:val="en-GB"/>
        </w:rPr>
        <w:t>by following the guide</w:t>
      </w:r>
      <w:r w:rsidR="007F3307" w:rsidRPr="0096021D">
        <w:rPr>
          <w:rStyle w:val="normaltextrun"/>
          <w:rFonts w:cstheme="minorHAnsi"/>
          <w:lang w:val="en-GB"/>
        </w:rPr>
        <w:t>s in the link</w:t>
      </w:r>
      <w:r w:rsidR="00C942F3" w:rsidRPr="0096021D">
        <w:rPr>
          <w:rStyle w:val="normaltextrun"/>
          <w:rFonts w:cstheme="minorHAnsi"/>
          <w:lang w:val="en-GB"/>
        </w:rPr>
        <w:t xml:space="preserve"> below</w:t>
      </w:r>
      <w:r w:rsidR="00B56269" w:rsidRPr="0096021D">
        <w:rPr>
          <w:rStyle w:val="normaltextrun"/>
          <w:rFonts w:cstheme="minorHAnsi"/>
          <w:lang w:val="en-GB"/>
        </w:rPr>
        <w:t xml:space="preserve"> </w:t>
      </w:r>
      <w:r w:rsidR="00310B19" w:rsidRPr="0096021D">
        <w:rPr>
          <w:rStyle w:val="normaltextrun"/>
          <w:rFonts w:cstheme="minorHAnsi"/>
          <w:lang w:val="en-GB"/>
        </w:rPr>
        <w:t xml:space="preserve">- to book travel and manage your </w:t>
      </w:r>
      <w:r w:rsidRPr="0096021D">
        <w:rPr>
          <w:rStyle w:val="normaltextrun"/>
          <w:rFonts w:cstheme="minorHAnsi"/>
          <w:lang w:val="en-GB"/>
        </w:rPr>
        <w:t xml:space="preserve">trip </w:t>
      </w:r>
      <w:r w:rsidR="00310B19" w:rsidRPr="0096021D">
        <w:rPr>
          <w:rStyle w:val="normaltextrun"/>
          <w:rFonts w:cstheme="minorHAnsi"/>
          <w:lang w:val="en-GB"/>
        </w:rPr>
        <w:t xml:space="preserve">and more on the go. </w:t>
      </w:r>
      <w:r w:rsidRPr="0096021D">
        <w:rPr>
          <w:rStyle w:val="normaltextrun"/>
          <w:rFonts w:cstheme="minorHAnsi"/>
          <w:b/>
          <w:bCs/>
          <w:lang w:val="en-GB"/>
        </w:rPr>
        <w:t xml:space="preserve">Please allow for </w:t>
      </w:r>
      <w:r w:rsidR="00942F97" w:rsidRPr="0096021D">
        <w:rPr>
          <w:rStyle w:val="normaltextrun"/>
          <w:rFonts w:cstheme="minorHAnsi"/>
          <w:b/>
          <w:bCs/>
          <w:lang w:val="en-GB"/>
        </w:rPr>
        <w:t>48 hours to let your travel profile synchronize before downloading the app.</w:t>
      </w:r>
    </w:p>
    <w:p w14:paraId="3716F9B8" w14:textId="0776C8A9" w:rsidR="00C942F3" w:rsidRDefault="00C942F3" w:rsidP="00817D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2FCB370" w14:textId="727953E3" w:rsidR="00C942F3" w:rsidRPr="007F3307" w:rsidRDefault="00D53C80" w:rsidP="00D854D0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  <w:hyperlink r:id="rId10" w:history="1">
        <w:r w:rsidR="007F3307" w:rsidRPr="00D854D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 xml:space="preserve">Guides - </w:t>
        </w:r>
        <w:r w:rsidR="00D854D0" w:rsidRPr="00D854D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Amex GBT mobile app for managing travel</w:t>
        </w:r>
      </w:hyperlink>
    </w:p>
    <w:p w14:paraId="05972995" w14:textId="77777777" w:rsidR="0014086D" w:rsidRDefault="0014086D" w:rsidP="00E1529E">
      <w:pPr>
        <w:spacing w:after="0" w:line="240" w:lineRule="auto"/>
        <w:rPr>
          <w:rStyle w:val="normaltextrun"/>
          <w:lang w:val="en-GB"/>
        </w:rPr>
      </w:pPr>
    </w:p>
    <w:p w14:paraId="005B0121" w14:textId="0AF489FA" w:rsidR="006B14C1" w:rsidRDefault="00145480" w:rsidP="00310B19">
      <w:pPr>
        <w:spacing w:after="0" w:line="270" w:lineRule="atLeast"/>
        <w:rPr>
          <w:rStyle w:val="normaltextrun"/>
          <w:lang w:val="en-GB"/>
        </w:rPr>
      </w:pPr>
      <w:r w:rsidRPr="00145480">
        <w:rPr>
          <w:rStyle w:val="normaltextrun"/>
          <w:lang w:val="en-GB"/>
        </w:rPr>
        <w:t xml:space="preserve">Help with all travel related inquiries &amp; booking: +44 (0)20 3788 4019 and press Option 3 (24/7 support </w:t>
      </w:r>
      <w:proofErr w:type="gramStart"/>
      <w:r w:rsidRPr="00145480">
        <w:rPr>
          <w:rStyle w:val="normaltextrun"/>
          <w:lang w:val="en-GB"/>
        </w:rPr>
        <w:t>line)  or</w:t>
      </w:r>
      <w:proofErr w:type="gramEnd"/>
      <w:r w:rsidRPr="00145480">
        <w:rPr>
          <w:rStyle w:val="normaltextrun"/>
          <w:lang w:val="en-GB"/>
        </w:rPr>
        <w:t>, add this number to WhatsApp</w:t>
      </w:r>
    </w:p>
    <w:p w14:paraId="625DFA02" w14:textId="77777777" w:rsidR="00145480" w:rsidRDefault="00145480" w:rsidP="00310B19">
      <w:pPr>
        <w:spacing w:after="0" w:line="270" w:lineRule="atLeast"/>
        <w:rPr>
          <w:rFonts w:eastAsia="Times New Roman" w:cstheme="minorHAnsi"/>
          <w:color w:val="183247"/>
        </w:rPr>
      </w:pPr>
    </w:p>
    <w:p w14:paraId="125E5860" w14:textId="52984711" w:rsidR="00DB68D8" w:rsidRDefault="006B14C1" w:rsidP="00310B19">
      <w:pPr>
        <w:spacing w:after="0" w:line="270" w:lineRule="atLeast"/>
        <w:rPr>
          <w:rFonts w:eastAsia="Times New Roman" w:cstheme="minorHAnsi"/>
          <w:color w:val="183247"/>
        </w:rPr>
      </w:pPr>
      <w:r w:rsidRPr="00E1529E">
        <w:rPr>
          <w:rStyle w:val="normaltextrun"/>
          <w:lang w:val="en-GB"/>
        </w:rPr>
        <w:t>Please contact your Neo1 company administrator for</w:t>
      </w:r>
      <w:r w:rsidR="00AE23E6" w:rsidRPr="00E1529E">
        <w:rPr>
          <w:rStyle w:val="normaltextrun"/>
          <w:lang w:val="en-GB"/>
        </w:rPr>
        <w:t xml:space="preserve"> any</w:t>
      </w:r>
      <w:r w:rsidRPr="00E1529E">
        <w:rPr>
          <w:rStyle w:val="normaltextrun"/>
          <w:lang w:val="en-GB"/>
        </w:rPr>
        <w:t xml:space="preserve"> platform set up assistance or email </w:t>
      </w:r>
      <w:r w:rsidR="00DB68D8" w:rsidRPr="00E1529E">
        <w:rPr>
          <w:rStyle w:val="normaltextrun"/>
          <w:lang w:val="en-GB"/>
        </w:rPr>
        <w:t>our Customer Success team at</w:t>
      </w:r>
      <w:r w:rsidR="00DB68D8">
        <w:rPr>
          <w:rFonts w:eastAsia="Times New Roman" w:cstheme="minorHAnsi"/>
          <w:color w:val="183247"/>
        </w:rPr>
        <w:t xml:space="preserve"> </w:t>
      </w:r>
      <w:hyperlink r:id="rId11" w:history="1">
        <w:r w:rsidR="00DB68D8" w:rsidRPr="00777631">
          <w:rPr>
            <w:rStyle w:val="Hyperlink"/>
            <w:rFonts w:eastAsia="Times New Roman" w:cstheme="minorHAnsi"/>
          </w:rPr>
          <w:t>help@neo1.com</w:t>
        </w:r>
      </w:hyperlink>
      <w:r w:rsidR="00DB68D8">
        <w:rPr>
          <w:rFonts w:eastAsia="Times New Roman" w:cstheme="minorHAnsi"/>
          <w:color w:val="183247"/>
        </w:rPr>
        <w:t>.</w:t>
      </w:r>
    </w:p>
    <w:p w14:paraId="06C9A982" w14:textId="0178A6D0" w:rsidR="00DB68D8" w:rsidRDefault="00DB68D8" w:rsidP="00310B19">
      <w:pPr>
        <w:spacing w:after="0" w:line="270" w:lineRule="atLeast"/>
        <w:rPr>
          <w:rFonts w:eastAsia="Times New Roman" w:cstheme="minorHAnsi"/>
          <w:color w:val="183247"/>
        </w:rPr>
      </w:pPr>
    </w:p>
    <w:p w14:paraId="0CA43116" w14:textId="68DBDA35" w:rsidR="00DB68D8" w:rsidRPr="00E1529E" w:rsidRDefault="00DB68D8" w:rsidP="00310B19">
      <w:pPr>
        <w:spacing w:after="0" w:line="270" w:lineRule="atLeast"/>
        <w:rPr>
          <w:rStyle w:val="normaltextrun"/>
          <w:lang w:val="en-GB"/>
        </w:rPr>
      </w:pPr>
      <w:r w:rsidRPr="00E1529E">
        <w:rPr>
          <w:rStyle w:val="normaltextrun"/>
          <w:lang w:val="en-GB"/>
        </w:rPr>
        <w:t>Thank you</w:t>
      </w:r>
    </w:p>
    <w:p w14:paraId="554F0B7A" w14:textId="54783A8F" w:rsidR="00DB68D8" w:rsidRDefault="00DB68D8" w:rsidP="00310B19">
      <w:pPr>
        <w:spacing w:after="0" w:line="270" w:lineRule="atLeast"/>
        <w:rPr>
          <w:rFonts w:eastAsia="Times New Roman" w:cstheme="minorHAnsi"/>
          <w:color w:val="183247"/>
        </w:rPr>
      </w:pPr>
    </w:p>
    <w:p w14:paraId="236B67BA" w14:textId="23DB10F0" w:rsidR="00DB68D8" w:rsidRPr="00605DA7" w:rsidRDefault="00DB68D8" w:rsidP="00310B19">
      <w:pPr>
        <w:spacing w:after="0" w:line="270" w:lineRule="atLeast"/>
        <w:rPr>
          <w:rFonts w:eastAsia="Times New Roman" w:cstheme="minorHAnsi"/>
          <w:color w:val="183247"/>
        </w:rPr>
      </w:pPr>
      <w:r w:rsidRPr="00DB27D2">
        <w:rPr>
          <w:rFonts w:eastAsia="Times New Roman" w:cstheme="minorHAnsi"/>
          <w:color w:val="183247"/>
          <w:highlight w:val="yellow"/>
        </w:rPr>
        <w:t>[ADMINISTRATOR</w:t>
      </w:r>
      <w:r w:rsidR="00DB27D2" w:rsidRPr="00DB27D2">
        <w:rPr>
          <w:rFonts w:eastAsia="Times New Roman" w:cstheme="minorHAnsi"/>
          <w:color w:val="183247"/>
          <w:highlight w:val="yellow"/>
        </w:rPr>
        <w:t xml:space="preserve"> NAME]</w:t>
      </w:r>
    </w:p>
    <w:bookmarkEnd w:id="0"/>
    <w:p w14:paraId="5363C64E" w14:textId="6F2D554F" w:rsidR="00310B19" w:rsidRPr="00605DA7" w:rsidRDefault="00310B19" w:rsidP="00817D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</w:p>
    <w:p w14:paraId="35BB7D92" w14:textId="1A0F28F4" w:rsidR="00817DDB" w:rsidRPr="00605DA7" w:rsidRDefault="00817DDB" w:rsidP="00817DD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817DDB" w:rsidRPr="0060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4AD0"/>
    <w:multiLevelType w:val="hybridMultilevel"/>
    <w:tmpl w:val="F606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14A4"/>
    <w:multiLevelType w:val="hybridMultilevel"/>
    <w:tmpl w:val="F3B8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37D6F"/>
    <w:multiLevelType w:val="hybridMultilevel"/>
    <w:tmpl w:val="6AD6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C433B"/>
    <w:multiLevelType w:val="hybridMultilevel"/>
    <w:tmpl w:val="ECC8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C6918"/>
    <w:multiLevelType w:val="hybridMultilevel"/>
    <w:tmpl w:val="42F667B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EE00155"/>
    <w:multiLevelType w:val="hybridMultilevel"/>
    <w:tmpl w:val="B06CD3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8984D3D"/>
    <w:multiLevelType w:val="hybridMultilevel"/>
    <w:tmpl w:val="A6DC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DB"/>
    <w:rsid w:val="000F7A57"/>
    <w:rsid w:val="0014086D"/>
    <w:rsid w:val="00145480"/>
    <w:rsid w:val="001D1A95"/>
    <w:rsid w:val="001E5DF5"/>
    <w:rsid w:val="001F6A4B"/>
    <w:rsid w:val="0030780C"/>
    <w:rsid w:val="00310B19"/>
    <w:rsid w:val="00387758"/>
    <w:rsid w:val="004D1A20"/>
    <w:rsid w:val="004E5A5B"/>
    <w:rsid w:val="005550DD"/>
    <w:rsid w:val="00605DA7"/>
    <w:rsid w:val="006B14C1"/>
    <w:rsid w:val="006F36B9"/>
    <w:rsid w:val="007E7DDA"/>
    <w:rsid w:val="007F3307"/>
    <w:rsid w:val="008142BE"/>
    <w:rsid w:val="00817DDB"/>
    <w:rsid w:val="0085070D"/>
    <w:rsid w:val="008D5226"/>
    <w:rsid w:val="00942F97"/>
    <w:rsid w:val="0095772A"/>
    <w:rsid w:val="0096021D"/>
    <w:rsid w:val="00A5034C"/>
    <w:rsid w:val="00A846C6"/>
    <w:rsid w:val="00AE23E6"/>
    <w:rsid w:val="00B56269"/>
    <w:rsid w:val="00BE2BD8"/>
    <w:rsid w:val="00C50260"/>
    <w:rsid w:val="00C522BE"/>
    <w:rsid w:val="00C942F3"/>
    <w:rsid w:val="00D57CB5"/>
    <w:rsid w:val="00D83FA3"/>
    <w:rsid w:val="00D854D0"/>
    <w:rsid w:val="00DB27D2"/>
    <w:rsid w:val="00DB68D8"/>
    <w:rsid w:val="00DE4782"/>
    <w:rsid w:val="00E1529E"/>
    <w:rsid w:val="00F00777"/>
    <w:rsid w:val="00F2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1F24"/>
  <w15:chartTrackingRefBased/>
  <w15:docId w15:val="{20F490E4-8C39-466C-9A88-39F98CC3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7DDB"/>
  </w:style>
  <w:style w:type="character" w:customStyle="1" w:styleId="eop">
    <w:name w:val="eop"/>
    <w:basedOn w:val="DefaultParagraphFont"/>
    <w:rsid w:val="00817DDB"/>
  </w:style>
  <w:style w:type="character" w:customStyle="1" w:styleId="tabchar">
    <w:name w:val="tabchar"/>
    <w:basedOn w:val="DefaultParagraphFont"/>
    <w:rsid w:val="00817DDB"/>
  </w:style>
  <w:style w:type="character" w:styleId="Hyperlink">
    <w:name w:val="Hyperlink"/>
    <w:basedOn w:val="DefaultParagraphFont"/>
    <w:uiPriority w:val="99"/>
    <w:unhideWhenUsed/>
    <w:rsid w:val="001E5D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26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52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5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neo1.com/support/solutions/articles/47001193257-complete-your-travel-profil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p@neo1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knowledge.neo1.com/support/solutions/folders/4700077860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nowledge.neo1.com/support/solutions/articles/47001193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CDAEFB0648048A627509AA3D5AA3C" ma:contentTypeVersion="12" ma:contentTypeDescription="Create a new document." ma:contentTypeScope="" ma:versionID="18d7a5f829fe1277bb1a8376aafb4223">
  <xsd:schema xmlns:xsd="http://www.w3.org/2001/XMLSchema" xmlns:xs="http://www.w3.org/2001/XMLSchema" xmlns:p="http://schemas.microsoft.com/office/2006/metadata/properties" xmlns:ns3="1e71f479-8171-4428-9ddf-8616d595b83d" xmlns:ns4="0d22afbe-7aee-4efe-b5e4-e4160a6a1cb9" targetNamespace="http://schemas.microsoft.com/office/2006/metadata/properties" ma:root="true" ma:fieldsID="98d362bb5a456bd1f2f155c20f7dd932" ns3:_="" ns4:_="">
    <xsd:import namespace="1e71f479-8171-4428-9ddf-8616d595b83d"/>
    <xsd:import namespace="0d22afbe-7aee-4efe-b5e4-e4160a6a1c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1f479-8171-4428-9ddf-8616d595b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afbe-7aee-4efe-b5e4-e4160a6a1c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4B52A-970F-408C-B2E8-3B4D1A307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1f479-8171-4428-9ddf-8616d595b83d"/>
    <ds:schemaRef ds:uri="0d22afbe-7aee-4efe-b5e4-e4160a6a1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D9113-E105-400D-B0F4-972C8D049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207DF-78DE-45B5-9B9B-454A80927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Express Global Business Travel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Gilchrist</dc:creator>
  <cp:keywords/>
  <dc:description/>
  <cp:lastModifiedBy>Bri Hayes</cp:lastModifiedBy>
  <cp:revision>2</cp:revision>
  <dcterms:created xsi:type="dcterms:W3CDTF">2022-04-15T18:14:00Z</dcterms:created>
  <dcterms:modified xsi:type="dcterms:W3CDTF">2022-04-15T18:14:00Z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0x010100F09CDAEFB0648048A627509AA3D5AA3C</vt:lpwstr>
  </property>
</Properties>
</file>